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BA14C">
      <w:r>
        <w:drawing>
          <wp:inline distT="0" distB="0" distL="114300" distR="114300">
            <wp:extent cx="5265420" cy="4794885"/>
            <wp:effectExtent l="0" t="0" r="1143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79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E2E07">
      <w:r>
        <w:drawing>
          <wp:inline distT="0" distB="0" distL="114300" distR="114300">
            <wp:extent cx="5268595" cy="5423535"/>
            <wp:effectExtent l="0" t="0" r="825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42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4B9E2">
      <w:r>
        <w:drawing>
          <wp:inline distT="0" distB="0" distL="114300" distR="114300">
            <wp:extent cx="5271135" cy="5396230"/>
            <wp:effectExtent l="0" t="0" r="5715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39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58B65">
      <w:r>
        <w:drawing>
          <wp:inline distT="0" distB="0" distL="114300" distR="114300">
            <wp:extent cx="5268595" cy="5310505"/>
            <wp:effectExtent l="0" t="0" r="8255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31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1B107">
      <w:r>
        <w:drawing>
          <wp:inline distT="0" distB="0" distL="114300" distR="114300">
            <wp:extent cx="5271770" cy="5015230"/>
            <wp:effectExtent l="0" t="0" r="5080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01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C366D">
      <w:r>
        <w:drawing>
          <wp:inline distT="0" distB="0" distL="114300" distR="114300">
            <wp:extent cx="5273040" cy="5308600"/>
            <wp:effectExtent l="0" t="0" r="381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30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E23C9">
      <w:r>
        <w:drawing>
          <wp:inline distT="0" distB="0" distL="114300" distR="114300">
            <wp:extent cx="5269865" cy="5153025"/>
            <wp:effectExtent l="0" t="0" r="698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5208905"/>
            <wp:effectExtent l="0" t="0" r="6350" b="1079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20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45E29"/>
    <w:rsid w:val="74AE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2026-07-13T07:08:02Z</dcterms:created>
  <dc:creator>liu</dc:creator>
  <cp:lastModifiedBy>胡小宇</cp:lastModifiedBy>
  <dcterms:modified xsi:type="dcterms:W3CDTF">2026-07-13T07:15:52Z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124FC41B98B94EEEB107A05CF11C05F4_12</vt:lpwstr>
  </property>
</Properties>
</file>