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E78D">
      <w:r>
        <w:drawing>
          <wp:inline distT="0" distB="0" distL="114300" distR="114300">
            <wp:extent cx="5267325" cy="5434965"/>
            <wp:effectExtent l="0" t="0" r="95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4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03999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457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316220"/>
            <wp:effectExtent l="0" t="0" r="381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239385"/>
            <wp:effectExtent l="0" t="0" r="698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29590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340985"/>
            <wp:effectExtent l="0" t="0" r="254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5664835"/>
            <wp:effectExtent l="0" t="0" r="8255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2026-06-01T06:57:39Z</dcterms:created>
  <dc:creator>liu</dc:creator>
  <cp:lastModifiedBy>胡小宇</cp:lastModifiedBy>
  <dcterms:modified xsi:type="dcterms:W3CDTF">2026-06-01T07:04:04Z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E0E0D424E06F49F58A1B0EC256FA7025_12</vt:lpwstr>
  </property>
</Properties>
</file>