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686A" w14:textId="2CC665BC" w:rsidR="002E1693" w:rsidRPr="00E36EC9" w:rsidRDefault="002E1693" w:rsidP="002E1693">
      <w:pPr>
        <w:rPr>
          <w:rFonts w:ascii="仿宋_GB2312" w:eastAsia="仿宋_GB2312"/>
          <w:sz w:val="24"/>
          <w:szCs w:val="32"/>
        </w:rPr>
      </w:pPr>
      <w:bookmarkStart w:id="0" w:name="_Hlk227227311"/>
      <w:r w:rsidRPr="00E36EC9">
        <w:rPr>
          <w:rFonts w:ascii="仿宋_GB2312" w:eastAsia="仿宋_GB2312" w:hint="eastAsia"/>
          <w:sz w:val="24"/>
          <w:szCs w:val="32"/>
        </w:rPr>
        <w:t>附件</w:t>
      </w:r>
      <w:r w:rsidRPr="00E36EC9">
        <w:rPr>
          <w:rFonts w:ascii="仿宋_GB2312" w:eastAsia="仿宋_GB2312"/>
          <w:sz w:val="24"/>
          <w:szCs w:val="32"/>
        </w:rPr>
        <w:t>2</w:t>
      </w:r>
    </w:p>
    <w:tbl>
      <w:tblPr>
        <w:tblStyle w:val="a7"/>
        <w:tblpPr w:leftFromText="180" w:rightFromText="180" w:vertAnchor="text" w:tblpX="10778" w:tblpY="-14453"/>
        <w:tblOverlap w:val="never"/>
        <w:tblW w:w="5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</w:tblGrid>
      <w:tr w:rsidR="002E1693" w:rsidRPr="00E36EC9" w14:paraId="16E1B358" w14:textId="77777777" w:rsidTr="00337279">
        <w:trPr>
          <w:trHeight w:val="30"/>
        </w:trPr>
        <w:tc>
          <w:tcPr>
            <w:tcW w:w="524" w:type="dxa"/>
          </w:tcPr>
          <w:p w14:paraId="324B895E" w14:textId="77777777" w:rsidR="002E1693" w:rsidRPr="00E36EC9" w:rsidRDefault="002E1693" w:rsidP="00337279">
            <w:pPr>
              <w:widowControl/>
              <w:jc w:val="left"/>
            </w:pPr>
          </w:p>
        </w:tc>
      </w:tr>
    </w:tbl>
    <w:p w14:paraId="6BA9E26D" w14:textId="786296BD" w:rsidR="002E1693" w:rsidRPr="00E36EC9" w:rsidRDefault="002E1693" w:rsidP="002E1693">
      <w:pPr>
        <w:jc w:val="center"/>
        <w:rPr>
          <w:rFonts w:ascii="仿宋_GB2312" w:eastAsia="仿宋_GB2312"/>
          <w:sz w:val="24"/>
          <w:szCs w:val="32"/>
        </w:rPr>
      </w:pPr>
      <w:r w:rsidRPr="00E36EC9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  <w:lang w:bidi="ar"/>
        </w:rPr>
        <w:t>四川师范大学发明专利优先审查</w:t>
      </w:r>
      <w:r w:rsidR="00225051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  <w:lang w:bidi="ar"/>
        </w:rPr>
        <w:t>/快速预审</w:t>
      </w:r>
      <w:r w:rsidRPr="00E36EC9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  <w:lang w:bidi="ar"/>
        </w:rPr>
        <w:t>申请表</w:t>
      </w:r>
    </w:p>
    <w:tbl>
      <w:tblPr>
        <w:tblW w:w="90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7"/>
        <w:gridCol w:w="2102"/>
        <w:gridCol w:w="2835"/>
        <w:gridCol w:w="1186"/>
        <w:gridCol w:w="1490"/>
      </w:tblGrid>
      <w:tr w:rsidR="002E1693" w:rsidRPr="00E36EC9" w14:paraId="62BB3A13" w14:textId="77777777" w:rsidTr="00337279">
        <w:trPr>
          <w:trHeight w:val="472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6056EC" w14:textId="77777777" w:rsidR="002E1693" w:rsidRPr="00E36EC9" w:rsidRDefault="002E1693" w:rsidP="003372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发明专利名称及申请号</w:t>
            </w:r>
          </w:p>
        </w:tc>
        <w:tc>
          <w:tcPr>
            <w:tcW w:w="5511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F38827" w14:textId="77777777" w:rsidR="002E1693" w:rsidRPr="00E36EC9" w:rsidRDefault="002E1693" w:rsidP="0033727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2E1693" w:rsidRPr="00E36EC9" w14:paraId="7B62646C" w14:textId="77777777" w:rsidTr="00337279">
        <w:trPr>
          <w:trHeight w:val="520"/>
        </w:trPr>
        <w:tc>
          <w:tcPr>
            <w:tcW w:w="3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AFD90C" w14:textId="77777777" w:rsidR="002E1693" w:rsidRPr="00E36EC9" w:rsidRDefault="002E1693" w:rsidP="003372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第一发明人单位、姓名及电话</w:t>
            </w:r>
          </w:p>
        </w:tc>
        <w:tc>
          <w:tcPr>
            <w:tcW w:w="55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267BA6" w14:textId="77777777" w:rsidR="002E1693" w:rsidRPr="00E36EC9" w:rsidRDefault="002E1693" w:rsidP="0033727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2E1693" w:rsidRPr="00E36EC9" w14:paraId="36F8546C" w14:textId="77777777" w:rsidTr="00337279">
        <w:trPr>
          <w:trHeight w:val="540"/>
        </w:trPr>
        <w:tc>
          <w:tcPr>
            <w:tcW w:w="3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B36A44" w14:textId="77777777" w:rsidR="002E1693" w:rsidRPr="00E36EC9" w:rsidRDefault="002E1693" w:rsidP="003372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全体发明人姓名（依次填写）</w:t>
            </w:r>
          </w:p>
        </w:tc>
        <w:tc>
          <w:tcPr>
            <w:tcW w:w="5511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005CE3" w14:textId="77777777" w:rsidR="002E1693" w:rsidRPr="00E36EC9" w:rsidRDefault="002E1693" w:rsidP="0033727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2E1693" w:rsidRPr="00E36EC9" w14:paraId="069BEA80" w14:textId="77777777" w:rsidTr="00337279">
        <w:trPr>
          <w:trHeight w:val="540"/>
        </w:trPr>
        <w:tc>
          <w:tcPr>
            <w:tcW w:w="3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CB728C" w14:textId="77777777" w:rsidR="002E1693" w:rsidRPr="00E36EC9" w:rsidRDefault="002E1693" w:rsidP="003372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符合重点支持的发明类型</w:t>
            </w:r>
          </w:p>
        </w:tc>
        <w:tc>
          <w:tcPr>
            <w:tcW w:w="551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F6515A" w14:textId="77777777" w:rsidR="002E1693" w:rsidRPr="00E36EC9" w:rsidRDefault="002E1693" w:rsidP="00337279">
            <w:pPr>
              <w:widowControl/>
              <w:ind w:firstLineChars="100" w:firstLine="240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□是（详细填写下列内容）            □否</w:t>
            </w:r>
          </w:p>
        </w:tc>
      </w:tr>
      <w:tr w:rsidR="002E1693" w:rsidRPr="00E36EC9" w14:paraId="38CCD8A0" w14:textId="77777777" w:rsidTr="00337279">
        <w:trPr>
          <w:trHeight w:val="328"/>
        </w:trPr>
        <w:tc>
          <w:tcPr>
            <w:tcW w:w="145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FED45" w14:textId="77777777" w:rsidR="002E1693" w:rsidRPr="00E36EC9" w:rsidRDefault="002E1693" w:rsidP="0033727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重点支持的</w:t>
            </w:r>
          </w:p>
          <w:p w14:paraId="14BE2F75" w14:textId="479ECC7B" w:rsidR="002E1693" w:rsidRPr="00E36EC9" w:rsidRDefault="002E1693" w:rsidP="0033727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发明类型</w:t>
            </w:r>
          </w:p>
        </w:tc>
        <w:tc>
          <w:tcPr>
            <w:tcW w:w="761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2F689B" w14:textId="77777777" w:rsidR="002E1693" w:rsidRPr="00E36EC9" w:rsidRDefault="002E1693" w:rsidP="00337279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□省部级项目及以上在研项目负责人</w:t>
            </w:r>
          </w:p>
        </w:tc>
      </w:tr>
      <w:tr w:rsidR="002E1693" w:rsidRPr="00E36EC9" w14:paraId="27E88A97" w14:textId="77777777" w:rsidTr="00337279">
        <w:trPr>
          <w:trHeight w:val="323"/>
        </w:trPr>
        <w:tc>
          <w:tcPr>
            <w:tcW w:w="14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FC974" w14:textId="77777777" w:rsidR="002E1693" w:rsidRPr="00E36EC9" w:rsidRDefault="002E1693" w:rsidP="0033727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61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C04373" w14:textId="77777777" w:rsidR="002E1693" w:rsidRPr="00E36EC9" w:rsidRDefault="002E1693" w:rsidP="00337279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□国家重点支持的新兴产业和未来产业，重点领域关键核心技术攻关 </w:t>
            </w:r>
          </w:p>
        </w:tc>
      </w:tr>
      <w:tr w:rsidR="002E1693" w:rsidRPr="00E36EC9" w14:paraId="480A1BCB" w14:textId="77777777" w:rsidTr="00337279">
        <w:trPr>
          <w:trHeight w:val="305"/>
        </w:trPr>
        <w:tc>
          <w:tcPr>
            <w:tcW w:w="14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98758" w14:textId="77777777" w:rsidR="002E1693" w:rsidRPr="00E36EC9" w:rsidRDefault="002E1693" w:rsidP="0033727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61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69EF32" w14:textId="77777777" w:rsidR="002E1693" w:rsidRPr="00E36EC9" w:rsidRDefault="002E1693" w:rsidP="00337279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□省级或者设区的市级人民政府重点鼓励的产业</w:t>
            </w:r>
          </w:p>
        </w:tc>
      </w:tr>
      <w:tr w:rsidR="002E1693" w:rsidRPr="00E36EC9" w14:paraId="10484176" w14:textId="77777777" w:rsidTr="00337279">
        <w:trPr>
          <w:trHeight w:val="704"/>
        </w:trPr>
        <w:tc>
          <w:tcPr>
            <w:tcW w:w="14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9114A" w14:textId="77777777" w:rsidR="002E1693" w:rsidRPr="00E36EC9" w:rsidRDefault="002E1693" w:rsidP="0033727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761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7915DC" w14:textId="77777777" w:rsidR="002E1693" w:rsidRPr="00E36EC9" w:rsidRDefault="002E1693" w:rsidP="00337279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□专利申请人已经产业化实施或者已经做好产业化实施准备，或者有证据证明他人正在实施其发明创造。</w:t>
            </w:r>
          </w:p>
        </w:tc>
      </w:tr>
      <w:tr w:rsidR="002E1693" w:rsidRPr="00E36EC9" w14:paraId="481DDEA6" w14:textId="77777777" w:rsidTr="00337279">
        <w:trPr>
          <w:trHeight w:val="470"/>
        </w:trPr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4099C" w14:textId="77777777" w:rsidR="002E1693" w:rsidRPr="00E36EC9" w:rsidRDefault="002E1693" w:rsidP="0033727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以上重点类型项目信息</w:t>
            </w:r>
          </w:p>
        </w:tc>
        <w:tc>
          <w:tcPr>
            <w:tcW w:w="21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F172ED" w14:textId="77777777" w:rsidR="002E1693" w:rsidRPr="00E36EC9" w:rsidRDefault="002E1693" w:rsidP="0033727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D2ABFE" w14:textId="77777777" w:rsidR="002E1693" w:rsidRPr="00E36EC9" w:rsidRDefault="002E1693" w:rsidP="003372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1CE41A" w14:textId="77777777" w:rsidR="002E1693" w:rsidRPr="00E36EC9" w:rsidRDefault="002E1693" w:rsidP="0033727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立项编号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676F19" w14:textId="77777777" w:rsidR="002E1693" w:rsidRPr="00E36EC9" w:rsidRDefault="002E1693" w:rsidP="00337279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2E1693" w:rsidRPr="00E36EC9" w14:paraId="0E294D54" w14:textId="77777777" w:rsidTr="00337279">
        <w:trPr>
          <w:trHeight w:val="500"/>
        </w:trPr>
        <w:tc>
          <w:tcPr>
            <w:tcW w:w="14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36953" w14:textId="77777777" w:rsidR="002E1693" w:rsidRPr="00E36EC9" w:rsidRDefault="002E1693" w:rsidP="00337279">
            <w:pPr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1C5D3B" w14:textId="77777777" w:rsidR="002E1693" w:rsidRPr="00E36EC9" w:rsidRDefault="002E1693" w:rsidP="0033727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立项时间</w:t>
            </w:r>
          </w:p>
          <w:p w14:paraId="18319699" w14:textId="77777777" w:rsidR="002E1693" w:rsidRPr="00E36EC9" w:rsidRDefault="002E1693" w:rsidP="0033727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及执行期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6B3037" w14:textId="77777777" w:rsidR="002E1693" w:rsidRPr="00E36EC9" w:rsidRDefault="002E1693" w:rsidP="0033727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259681" w14:textId="77777777" w:rsidR="002E1693" w:rsidRPr="00E36EC9" w:rsidRDefault="002E1693" w:rsidP="0033727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立项经费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0BBB9C" w14:textId="77777777" w:rsidR="002E1693" w:rsidRPr="00E36EC9" w:rsidRDefault="002E1693" w:rsidP="00337279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2E1693" w:rsidRPr="00E36EC9" w14:paraId="48E02415" w14:textId="77777777" w:rsidTr="00337279">
        <w:trPr>
          <w:trHeight w:val="510"/>
        </w:trPr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85A71" w14:textId="77777777" w:rsidR="002E1693" w:rsidRPr="00E36EC9" w:rsidRDefault="002E1693" w:rsidP="0033727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技术领域</w:t>
            </w:r>
          </w:p>
        </w:tc>
        <w:tc>
          <w:tcPr>
            <w:tcW w:w="76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029377" w14:textId="77777777" w:rsidR="002E1693" w:rsidRPr="00E36EC9" w:rsidRDefault="002E1693" w:rsidP="00337279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773635" w:rsidRPr="00E36EC9" w14:paraId="5CEE848F" w14:textId="77777777" w:rsidTr="00337279">
        <w:trPr>
          <w:trHeight w:val="300"/>
        </w:trPr>
        <w:tc>
          <w:tcPr>
            <w:tcW w:w="907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0A07" w14:textId="56C91E75" w:rsidR="00773635" w:rsidRPr="00E36EC9" w:rsidRDefault="00773635" w:rsidP="0077363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 w:rsidRPr="00911A4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申请理由</w:t>
            </w:r>
            <w:r w:rsidRPr="008B5B8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 w:rsidRPr="006A22E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应当具有重要的创新价值以及明确的转化运用前景</w:t>
            </w:r>
            <w:r w:rsidR="008B5B88" w:rsidRPr="006A22E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  <w:r w:rsidR="00F254E4" w:rsidRPr="006A22E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若</w:t>
            </w:r>
            <w:r w:rsidR="00F254E4" w:rsidRPr="006A22E3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审查</w:t>
            </w:r>
            <w:r w:rsidR="008B5B88" w:rsidRPr="006A22E3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不通过</w:t>
            </w:r>
            <w:r w:rsidR="00F254E4" w:rsidRPr="006A22E3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，将</w:t>
            </w:r>
            <w:r w:rsidR="009C330B" w:rsidRPr="006A22E3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扣减</w:t>
            </w:r>
            <w:r w:rsidR="008B5B88" w:rsidRPr="006A22E3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学校名额，学校将</w:t>
            </w:r>
            <w:r w:rsidR="00F254E4" w:rsidRPr="006A22E3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根据情况</w:t>
            </w:r>
            <w:r w:rsidR="008B5B88" w:rsidRPr="006A22E3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限制其再次申请，指导教师须严格把关。</w:t>
            </w:r>
            <w:r w:rsidRPr="008B5B8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773635" w:rsidRPr="00E36EC9" w14:paraId="10B17272" w14:textId="77777777" w:rsidTr="00337279">
        <w:trPr>
          <w:trHeight w:val="2597"/>
        </w:trPr>
        <w:tc>
          <w:tcPr>
            <w:tcW w:w="907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12473" w14:textId="35C30799" w:rsidR="00773635" w:rsidRPr="00911A47" w:rsidRDefault="00773635" w:rsidP="00773635">
            <w:pPr>
              <w:widowControl/>
              <w:jc w:val="left"/>
              <w:textAlignment w:val="top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11A4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（简述产业需求情况、专利申请的技术价值和对卡脖子问题的作用、专利优先审查</w:t>
            </w:r>
            <w:r w:rsidR="00EE339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/快速预审必</w:t>
            </w:r>
            <w:r w:rsidRPr="00911A4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要性等</w:t>
            </w:r>
            <w:r w:rsidR="0087565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，</w:t>
            </w:r>
            <w:r w:rsidRPr="00911A4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优先审查须附发明专利进入实质审查通知书）</w:t>
            </w:r>
            <w:r w:rsidR="00170A9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  <w:p w14:paraId="1AE4E366" w14:textId="77777777" w:rsidR="00773635" w:rsidRPr="00773635" w:rsidRDefault="00773635" w:rsidP="0077363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9F47B2C" w14:textId="77777777" w:rsidR="00773635" w:rsidRPr="00E36EC9" w:rsidRDefault="00773635" w:rsidP="0077363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13262CE4" w14:textId="44422DAB" w:rsidR="00773635" w:rsidRDefault="00773635" w:rsidP="00773635">
            <w:pPr>
              <w:widowControl/>
              <w:jc w:val="left"/>
              <w:textAlignment w:val="center"/>
              <w:rPr>
                <w:b/>
                <w:bCs/>
                <w:kern w:val="0"/>
              </w:rPr>
            </w:pPr>
          </w:p>
          <w:p w14:paraId="62D0E3B2" w14:textId="77777777" w:rsidR="00431B8D" w:rsidRDefault="00431B8D" w:rsidP="00773635">
            <w:pPr>
              <w:widowControl/>
              <w:jc w:val="left"/>
              <w:textAlignment w:val="center"/>
              <w:rPr>
                <w:b/>
                <w:bCs/>
                <w:kern w:val="0"/>
              </w:rPr>
            </w:pPr>
          </w:p>
          <w:p w14:paraId="5D1513C8" w14:textId="77777777" w:rsidR="00773635" w:rsidRPr="00E36EC9" w:rsidRDefault="00773635" w:rsidP="00773635">
            <w:pPr>
              <w:widowControl/>
              <w:jc w:val="left"/>
              <w:textAlignment w:val="center"/>
              <w:rPr>
                <w:b/>
                <w:bCs/>
                <w:kern w:val="0"/>
              </w:rPr>
            </w:pPr>
          </w:p>
          <w:p w14:paraId="3A94DB81" w14:textId="77777777" w:rsidR="00773635" w:rsidRPr="00E36EC9" w:rsidRDefault="00773635" w:rsidP="00773635">
            <w:pPr>
              <w:widowControl/>
              <w:jc w:val="left"/>
              <w:textAlignment w:val="center"/>
              <w:rPr>
                <w:b/>
                <w:bCs/>
                <w:kern w:val="0"/>
              </w:rPr>
            </w:pPr>
          </w:p>
          <w:p w14:paraId="7BB5B1EF" w14:textId="77777777" w:rsidR="00773635" w:rsidRPr="00E36EC9" w:rsidRDefault="00773635" w:rsidP="00773635">
            <w:pPr>
              <w:widowControl/>
              <w:jc w:val="left"/>
              <w:textAlignment w:val="center"/>
              <w:rPr>
                <w:b/>
                <w:bCs/>
                <w:kern w:val="0"/>
              </w:rPr>
            </w:pPr>
          </w:p>
          <w:p w14:paraId="0478285F" w14:textId="77777777" w:rsidR="00773635" w:rsidRPr="00E36EC9" w:rsidRDefault="00773635" w:rsidP="00773635">
            <w:pPr>
              <w:widowControl/>
              <w:ind w:firstLineChars="100" w:firstLine="240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E36EC9">
              <w:rPr>
                <w:rFonts w:ascii="仿宋_GB2312" w:eastAsia="仿宋_GB2312" w:hint="eastAsia"/>
                <w:kern w:val="0"/>
                <w:sz w:val="24"/>
              </w:rPr>
              <w:t xml:space="preserve">第一发明人签字：            </w:t>
            </w:r>
            <w:r w:rsidRPr="00E36EC9">
              <w:rPr>
                <w:rFonts w:ascii="仿宋_GB2312" w:eastAsia="仿宋_GB2312"/>
                <w:kern w:val="0"/>
                <w:sz w:val="24"/>
              </w:rPr>
              <w:t xml:space="preserve">  </w:t>
            </w:r>
            <w:r w:rsidRPr="00E36EC9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指导老师签字：    </w:t>
            </w:r>
            <w:r w:rsidRPr="00E36EC9"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       年 </w:t>
            </w:r>
            <w:r w:rsidRPr="00E36EC9">
              <w:rPr>
                <w:rFonts w:ascii="仿宋_GB2312" w:eastAsia="仿宋_GB2312" w:hint="eastAsia"/>
                <w:kern w:val="0"/>
                <w:sz w:val="24"/>
              </w:rPr>
              <w:t xml:space="preserve">  月    日</w:t>
            </w:r>
          </w:p>
        </w:tc>
      </w:tr>
      <w:tr w:rsidR="00773635" w:rsidRPr="00E36EC9" w14:paraId="0D29EF9D" w14:textId="77777777" w:rsidTr="00337279">
        <w:trPr>
          <w:trHeight w:val="80"/>
        </w:trPr>
        <w:tc>
          <w:tcPr>
            <w:tcW w:w="9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4028" w14:textId="77777777" w:rsidR="00773635" w:rsidRPr="00E36EC9" w:rsidRDefault="00773635" w:rsidP="0077363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 w:rsidRPr="00E36E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二级单位审查意见</w:t>
            </w:r>
          </w:p>
        </w:tc>
      </w:tr>
      <w:tr w:rsidR="00773635" w:rsidRPr="00E36EC9" w14:paraId="139A2FD5" w14:textId="77777777" w:rsidTr="00337279">
        <w:trPr>
          <w:trHeight w:val="1701"/>
        </w:trPr>
        <w:tc>
          <w:tcPr>
            <w:tcW w:w="907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CDA0C8B" w14:textId="77777777" w:rsidR="00773635" w:rsidRPr="00E36EC9" w:rsidRDefault="00773635" w:rsidP="00773635">
            <w:pPr>
              <w:widowControl/>
              <w:jc w:val="left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1、审核专利发明人之一是否为以上重点支持类型项目的负责人；</w:t>
            </w:r>
          </w:p>
          <w:p w14:paraId="741FE4EF" w14:textId="77777777" w:rsidR="00773635" w:rsidRPr="00E36EC9" w:rsidRDefault="00773635" w:rsidP="00773635">
            <w:pPr>
              <w:widowControl/>
              <w:jc w:val="left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2、审核重点支持的项目信息是否属实；</w:t>
            </w:r>
          </w:p>
          <w:p w14:paraId="069E9B7A" w14:textId="77777777" w:rsidR="00773635" w:rsidRPr="00E36EC9" w:rsidRDefault="00773635" w:rsidP="00773635">
            <w:pPr>
              <w:widowControl/>
              <w:jc w:val="left"/>
              <w:textAlignment w:val="top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3、推荐意见。</w:t>
            </w:r>
          </w:p>
          <w:p w14:paraId="0DBF4FBF" w14:textId="77777777" w:rsidR="00773635" w:rsidRPr="00E36EC9" w:rsidRDefault="00773635" w:rsidP="00773635">
            <w:pPr>
              <w:textAlignment w:val="center"/>
              <w:rPr>
                <w:kern w:val="0"/>
                <w:sz w:val="24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          </w:t>
            </w:r>
            <w:r w:rsidRPr="00E36EC9"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           </w:t>
            </w: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 w:rsidRPr="00E36EC9">
              <w:rPr>
                <w:rStyle w:val="font21"/>
                <w:rFonts w:ascii="仿宋_GB2312" w:eastAsia="仿宋_GB2312" w:hint="default"/>
                <w:sz w:val="24"/>
                <w:szCs w:val="24"/>
                <w:lang w:bidi="ar"/>
              </w:rPr>
              <w:t>（盖 章）</w:t>
            </w:r>
          </w:p>
          <w:p w14:paraId="7F62FD3E" w14:textId="77777777" w:rsidR="00773635" w:rsidRPr="00E36EC9" w:rsidRDefault="00773635" w:rsidP="00773635">
            <w:pPr>
              <w:ind w:firstLineChars="100" w:firstLine="240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院长或分管科研副院长签字：   </w:t>
            </w:r>
            <w:r w:rsidRPr="00E36EC9"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 w:rsidRPr="00E36EC9">
              <w:rPr>
                <w:kern w:val="0"/>
                <w:sz w:val="24"/>
              </w:rPr>
              <w:t xml:space="preserve">        </w:t>
            </w: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E36EC9">
              <w:rPr>
                <w:kern w:val="0"/>
                <w:sz w:val="24"/>
              </w:rPr>
              <w:t xml:space="preserve">                 </w:t>
            </w:r>
            <w:r w:rsidRPr="00E36EC9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年 </w:t>
            </w:r>
            <w:r w:rsidRPr="00E36EC9">
              <w:rPr>
                <w:rFonts w:ascii="仿宋_GB2312" w:eastAsia="仿宋_GB2312" w:hint="eastAsia"/>
                <w:kern w:val="0"/>
                <w:sz w:val="24"/>
              </w:rPr>
              <w:t xml:space="preserve">  月    日</w:t>
            </w:r>
          </w:p>
        </w:tc>
      </w:tr>
      <w:tr w:rsidR="00773635" w14:paraId="3FBA7049" w14:textId="77777777" w:rsidTr="00337279">
        <w:trPr>
          <w:trHeight w:val="1701"/>
        </w:trPr>
        <w:tc>
          <w:tcPr>
            <w:tcW w:w="907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D29BF0B" w14:textId="77777777" w:rsidR="00773635" w:rsidRPr="00E36EC9" w:rsidRDefault="00773635" w:rsidP="00773635">
            <w:pPr>
              <w:widowControl/>
              <w:tabs>
                <w:tab w:val="left" w:pos="3288"/>
              </w:tabs>
              <w:spacing w:beforeLines="50" w:before="156"/>
              <w:jc w:val="left"/>
              <w:textAlignment w:val="top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 w:rsidRPr="00E36EC9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学校科研管理部门意见：</w:t>
            </w:r>
            <w:r w:rsidRPr="00E36EC9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lang w:bidi="ar"/>
              </w:rPr>
              <w:tab/>
            </w:r>
          </w:p>
          <w:p w14:paraId="6592D978" w14:textId="77777777" w:rsidR="00773635" w:rsidRPr="00E36EC9" w:rsidRDefault="00773635" w:rsidP="00773635">
            <w:pPr>
              <w:widowControl/>
              <w:tabs>
                <w:tab w:val="left" w:pos="3288"/>
              </w:tabs>
              <w:jc w:val="left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  <w:p w14:paraId="4DADAD94" w14:textId="77777777" w:rsidR="00773635" w:rsidRPr="00E36EC9" w:rsidRDefault="00773635" w:rsidP="00773635">
            <w:pPr>
              <w:widowControl/>
              <w:tabs>
                <w:tab w:val="left" w:pos="3288"/>
              </w:tabs>
              <w:jc w:val="left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</w:p>
          <w:p w14:paraId="1AE8F091" w14:textId="77777777" w:rsidR="00773635" w:rsidRPr="00E36EC9" w:rsidRDefault="00773635" w:rsidP="00773635">
            <w:pPr>
              <w:ind w:firstLineChars="3100" w:firstLine="7440"/>
              <w:textAlignment w:val="center"/>
              <w:rPr>
                <w:kern w:val="0"/>
                <w:sz w:val="24"/>
              </w:rPr>
            </w:pPr>
            <w:r w:rsidRPr="00E36EC9">
              <w:rPr>
                <w:rStyle w:val="font21"/>
                <w:rFonts w:ascii="仿宋_GB2312" w:eastAsia="仿宋_GB2312" w:hint="default"/>
                <w:sz w:val="24"/>
                <w:szCs w:val="24"/>
                <w:lang w:bidi="ar"/>
              </w:rPr>
              <w:t>（盖 章）</w:t>
            </w:r>
          </w:p>
          <w:p w14:paraId="7561B06E" w14:textId="77777777" w:rsidR="00773635" w:rsidRPr="00C34E4B" w:rsidRDefault="00773635" w:rsidP="00773635">
            <w:pPr>
              <w:widowControl/>
              <w:tabs>
                <w:tab w:val="left" w:pos="3288"/>
              </w:tabs>
              <w:ind w:firstLineChars="100" w:firstLine="240"/>
              <w:jc w:val="left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</w:pP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负责人签字：   </w:t>
            </w:r>
            <w:r w:rsidRPr="00E36EC9">
              <w:rPr>
                <w:rFonts w:ascii="仿宋_GB2312" w:eastAsia="仿宋_GB2312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 w:rsidRPr="00E36EC9">
              <w:rPr>
                <w:kern w:val="0"/>
                <w:sz w:val="24"/>
              </w:rPr>
              <w:t xml:space="preserve">        </w:t>
            </w: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 w:rsidRPr="00E36EC9">
              <w:rPr>
                <w:kern w:val="0"/>
                <w:sz w:val="24"/>
              </w:rPr>
              <w:t xml:space="preserve">                               </w:t>
            </w:r>
            <w:r w:rsidRPr="00E36EC9">
              <w:rPr>
                <w:rFonts w:ascii="仿宋_GB2312" w:eastAsia="仿宋_GB2312" w:hint="eastAsia"/>
                <w:kern w:val="0"/>
                <w:sz w:val="24"/>
              </w:rPr>
              <w:t xml:space="preserve"> </w:t>
            </w:r>
            <w:r w:rsidRPr="00E36EC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 xml:space="preserve">年 </w:t>
            </w:r>
            <w:r w:rsidRPr="00E36EC9">
              <w:rPr>
                <w:rFonts w:ascii="仿宋_GB2312" w:eastAsia="仿宋_GB2312" w:hint="eastAsia"/>
                <w:kern w:val="0"/>
                <w:sz w:val="24"/>
              </w:rPr>
              <w:t xml:space="preserve">  月    日</w:t>
            </w:r>
          </w:p>
        </w:tc>
      </w:tr>
      <w:bookmarkEnd w:id="0"/>
    </w:tbl>
    <w:p w14:paraId="706E8413" w14:textId="77777777" w:rsidR="003A0C8C" w:rsidRPr="002E1693" w:rsidRDefault="003A0C8C" w:rsidP="003A0C8C"/>
    <w:sectPr w:rsidR="003A0C8C" w:rsidRPr="002E1693" w:rsidSect="000832DD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441F" w14:textId="77777777" w:rsidR="004D5634" w:rsidRDefault="004D5634" w:rsidP="00401A51">
      <w:r>
        <w:separator/>
      </w:r>
    </w:p>
  </w:endnote>
  <w:endnote w:type="continuationSeparator" w:id="0">
    <w:p w14:paraId="44886BB2" w14:textId="77777777" w:rsidR="004D5634" w:rsidRDefault="004D5634" w:rsidP="0040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AA5C" w14:textId="77777777" w:rsidR="004D5634" w:rsidRDefault="004D5634" w:rsidP="00401A51">
      <w:r>
        <w:separator/>
      </w:r>
    </w:p>
  </w:footnote>
  <w:footnote w:type="continuationSeparator" w:id="0">
    <w:p w14:paraId="3AC651DF" w14:textId="77777777" w:rsidR="004D5634" w:rsidRDefault="004D5634" w:rsidP="00401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B6"/>
    <w:rsid w:val="00001E64"/>
    <w:rsid w:val="00031140"/>
    <w:rsid w:val="00034DC9"/>
    <w:rsid w:val="000459D7"/>
    <w:rsid w:val="000649A2"/>
    <w:rsid w:val="000673CD"/>
    <w:rsid w:val="00077867"/>
    <w:rsid w:val="000832DD"/>
    <w:rsid w:val="000868DC"/>
    <w:rsid w:val="00097DE6"/>
    <w:rsid w:val="000C71B7"/>
    <w:rsid w:val="000D2BE0"/>
    <w:rsid w:val="000F1770"/>
    <w:rsid w:val="00101077"/>
    <w:rsid w:val="001136F4"/>
    <w:rsid w:val="0012630A"/>
    <w:rsid w:val="00137032"/>
    <w:rsid w:val="00147352"/>
    <w:rsid w:val="001564CE"/>
    <w:rsid w:val="00161866"/>
    <w:rsid w:val="00170A97"/>
    <w:rsid w:val="00170B37"/>
    <w:rsid w:val="00190E36"/>
    <w:rsid w:val="00194B07"/>
    <w:rsid w:val="001B2F5A"/>
    <w:rsid w:val="001C030C"/>
    <w:rsid w:val="001C4F30"/>
    <w:rsid w:val="001C7F1E"/>
    <w:rsid w:val="00225051"/>
    <w:rsid w:val="00241815"/>
    <w:rsid w:val="0025346B"/>
    <w:rsid w:val="00264733"/>
    <w:rsid w:val="0027719F"/>
    <w:rsid w:val="00281B48"/>
    <w:rsid w:val="00281E58"/>
    <w:rsid w:val="002B7F42"/>
    <w:rsid w:val="002D2172"/>
    <w:rsid w:val="002E1693"/>
    <w:rsid w:val="002F10E2"/>
    <w:rsid w:val="002F634B"/>
    <w:rsid w:val="003069A1"/>
    <w:rsid w:val="00331243"/>
    <w:rsid w:val="00343089"/>
    <w:rsid w:val="00350F0C"/>
    <w:rsid w:val="00365235"/>
    <w:rsid w:val="00370EF3"/>
    <w:rsid w:val="003A0C8C"/>
    <w:rsid w:val="003A3B49"/>
    <w:rsid w:val="003B4D33"/>
    <w:rsid w:val="003C3130"/>
    <w:rsid w:val="003C75BE"/>
    <w:rsid w:val="003E297B"/>
    <w:rsid w:val="00401A51"/>
    <w:rsid w:val="004162A2"/>
    <w:rsid w:val="00431B8D"/>
    <w:rsid w:val="004371CA"/>
    <w:rsid w:val="00440AD4"/>
    <w:rsid w:val="00444D9F"/>
    <w:rsid w:val="004552E8"/>
    <w:rsid w:val="00472978"/>
    <w:rsid w:val="00496FBC"/>
    <w:rsid w:val="004A3BB6"/>
    <w:rsid w:val="004B3B58"/>
    <w:rsid w:val="004C3A39"/>
    <w:rsid w:val="004D3ED9"/>
    <w:rsid w:val="004D5634"/>
    <w:rsid w:val="004D5F97"/>
    <w:rsid w:val="004E2C24"/>
    <w:rsid w:val="005064A1"/>
    <w:rsid w:val="005065B4"/>
    <w:rsid w:val="00513217"/>
    <w:rsid w:val="0051793C"/>
    <w:rsid w:val="00522BBB"/>
    <w:rsid w:val="0054484C"/>
    <w:rsid w:val="00550663"/>
    <w:rsid w:val="0058461E"/>
    <w:rsid w:val="00584BBE"/>
    <w:rsid w:val="00591AF6"/>
    <w:rsid w:val="005924C4"/>
    <w:rsid w:val="00593B8B"/>
    <w:rsid w:val="005B3439"/>
    <w:rsid w:val="005C236A"/>
    <w:rsid w:val="005F71D9"/>
    <w:rsid w:val="00605AA1"/>
    <w:rsid w:val="0065588E"/>
    <w:rsid w:val="00663C05"/>
    <w:rsid w:val="0067511D"/>
    <w:rsid w:val="00683449"/>
    <w:rsid w:val="00684354"/>
    <w:rsid w:val="006A22E3"/>
    <w:rsid w:val="006A4538"/>
    <w:rsid w:val="006C4681"/>
    <w:rsid w:val="006C5403"/>
    <w:rsid w:val="006E30B6"/>
    <w:rsid w:val="006E473A"/>
    <w:rsid w:val="0070170E"/>
    <w:rsid w:val="007159AF"/>
    <w:rsid w:val="00720F90"/>
    <w:rsid w:val="007241B9"/>
    <w:rsid w:val="007453A9"/>
    <w:rsid w:val="0074625E"/>
    <w:rsid w:val="00763BDA"/>
    <w:rsid w:val="007648F3"/>
    <w:rsid w:val="00773635"/>
    <w:rsid w:val="0078542A"/>
    <w:rsid w:val="007976FC"/>
    <w:rsid w:val="007A2033"/>
    <w:rsid w:val="007A2EB1"/>
    <w:rsid w:val="007D69A2"/>
    <w:rsid w:val="007E2508"/>
    <w:rsid w:val="008041D3"/>
    <w:rsid w:val="00813D15"/>
    <w:rsid w:val="00835988"/>
    <w:rsid w:val="00863D9C"/>
    <w:rsid w:val="008674A3"/>
    <w:rsid w:val="00875651"/>
    <w:rsid w:val="008772D2"/>
    <w:rsid w:val="00881EB3"/>
    <w:rsid w:val="008A3AC1"/>
    <w:rsid w:val="008A605E"/>
    <w:rsid w:val="008B5B88"/>
    <w:rsid w:val="008D0445"/>
    <w:rsid w:val="008F4E37"/>
    <w:rsid w:val="00903904"/>
    <w:rsid w:val="009043F6"/>
    <w:rsid w:val="00907990"/>
    <w:rsid w:val="00951B0A"/>
    <w:rsid w:val="0097315D"/>
    <w:rsid w:val="00977BBB"/>
    <w:rsid w:val="00990DAC"/>
    <w:rsid w:val="009B78FA"/>
    <w:rsid w:val="009C330B"/>
    <w:rsid w:val="009D4DC2"/>
    <w:rsid w:val="009E3946"/>
    <w:rsid w:val="009E751C"/>
    <w:rsid w:val="00A25F82"/>
    <w:rsid w:val="00A42092"/>
    <w:rsid w:val="00A60769"/>
    <w:rsid w:val="00AA429E"/>
    <w:rsid w:val="00AA5BA4"/>
    <w:rsid w:val="00AA6C60"/>
    <w:rsid w:val="00AB5482"/>
    <w:rsid w:val="00AC16EF"/>
    <w:rsid w:val="00AC66E4"/>
    <w:rsid w:val="00AD3C26"/>
    <w:rsid w:val="00AD6D27"/>
    <w:rsid w:val="00AE1F1D"/>
    <w:rsid w:val="00AE677E"/>
    <w:rsid w:val="00B16E7C"/>
    <w:rsid w:val="00B323CC"/>
    <w:rsid w:val="00B51936"/>
    <w:rsid w:val="00B55E2B"/>
    <w:rsid w:val="00B77F2B"/>
    <w:rsid w:val="00B8075D"/>
    <w:rsid w:val="00B84A71"/>
    <w:rsid w:val="00B92DE9"/>
    <w:rsid w:val="00B94AEE"/>
    <w:rsid w:val="00BA3E0A"/>
    <w:rsid w:val="00BC559F"/>
    <w:rsid w:val="00BC6365"/>
    <w:rsid w:val="00BF2299"/>
    <w:rsid w:val="00C04EC2"/>
    <w:rsid w:val="00C16317"/>
    <w:rsid w:val="00C171C7"/>
    <w:rsid w:val="00C20ED5"/>
    <w:rsid w:val="00C337AA"/>
    <w:rsid w:val="00C35146"/>
    <w:rsid w:val="00C37283"/>
    <w:rsid w:val="00C75CA0"/>
    <w:rsid w:val="00CB5D6C"/>
    <w:rsid w:val="00CC3DA3"/>
    <w:rsid w:val="00CD5723"/>
    <w:rsid w:val="00CE38B9"/>
    <w:rsid w:val="00CE3A20"/>
    <w:rsid w:val="00D51542"/>
    <w:rsid w:val="00D5173C"/>
    <w:rsid w:val="00D60591"/>
    <w:rsid w:val="00D8438F"/>
    <w:rsid w:val="00D91898"/>
    <w:rsid w:val="00D93DF9"/>
    <w:rsid w:val="00DA68C9"/>
    <w:rsid w:val="00DB2A84"/>
    <w:rsid w:val="00DD4C49"/>
    <w:rsid w:val="00E3681A"/>
    <w:rsid w:val="00E36EC9"/>
    <w:rsid w:val="00E524F8"/>
    <w:rsid w:val="00E545C3"/>
    <w:rsid w:val="00E71FB4"/>
    <w:rsid w:val="00E933F3"/>
    <w:rsid w:val="00EA15A5"/>
    <w:rsid w:val="00EC0452"/>
    <w:rsid w:val="00ED31FE"/>
    <w:rsid w:val="00ED795B"/>
    <w:rsid w:val="00EE3398"/>
    <w:rsid w:val="00F02184"/>
    <w:rsid w:val="00F254E4"/>
    <w:rsid w:val="00F37088"/>
    <w:rsid w:val="00F52094"/>
    <w:rsid w:val="00F81821"/>
    <w:rsid w:val="00F9795D"/>
    <w:rsid w:val="00FA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CC530"/>
  <w15:chartTrackingRefBased/>
  <w15:docId w15:val="{59748565-CB30-4E82-AB68-E33C42A0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1A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1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1A51"/>
    <w:rPr>
      <w:sz w:val="18"/>
      <w:szCs w:val="18"/>
    </w:rPr>
  </w:style>
  <w:style w:type="table" w:styleId="a7">
    <w:name w:val="Table Grid"/>
    <w:basedOn w:val="a1"/>
    <w:rsid w:val="0009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3A0C8C"/>
    <w:pPr>
      <w:ind w:firstLineChars="200" w:firstLine="420"/>
    </w:pPr>
  </w:style>
  <w:style w:type="character" w:customStyle="1" w:styleId="font21">
    <w:name w:val="font21"/>
    <w:basedOn w:val="a0"/>
    <w:rsid w:val="003A0C8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cskjc</dc:creator>
  <cp:keywords/>
  <dc:description/>
  <cp:lastModifiedBy>cskjc</cp:lastModifiedBy>
  <cp:revision>110</cp:revision>
  <dcterms:created xsi:type="dcterms:W3CDTF">2025-10-23T02:12:00Z</dcterms:created>
  <dcterms:modified xsi:type="dcterms:W3CDTF">2026-04-30T09:50:00Z</dcterms:modified>
</cp:coreProperties>
</file>