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5DCDC5">
      <w:r>
        <w:drawing>
          <wp:inline distT="0" distB="0" distL="114300" distR="114300">
            <wp:extent cx="5267960" cy="493331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5357495"/>
            <wp:effectExtent l="0" t="0" r="1016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5382895"/>
            <wp:effectExtent l="0" t="0" r="1016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217160"/>
            <wp:effectExtent l="0" t="0" r="571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410835"/>
            <wp:effectExtent l="0" t="0" r="508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4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092700"/>
            <wp:effectExtent l="0" t="0" r="889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337810"/>
            <wp:effectExtent l="0" t="0" r="571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153660"/>
            <wp:effectExtent l="0" t="0" r="571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394325"/>
            <wp:effectExtent l="0" t="0" r="762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438140"/>
            <wp:effectExtent l="0" t="0" r="508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525135"/>
            <wp:effectExtent l="0" t="0" r="635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5189220"/>
            <wp:effectExtent l="0" t="0" r="952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498465"/>
            <wp:effectExtent l="0" t="0" r="444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52450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1C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Office_12.8.2.21549_F1E327BC-269C-435d-A152-05C5408002CA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2026-02-26T08:11:58Z</dcterms:created>
  <dc:creator>liu</dc:creator>
  <cp:lastModifiedBy>胡小宇</cp:lastModifiedBy>
  <dcterms:modified xsi:type="dcterms:W3CDTF">2026-02-26T08:16:14Z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2052-12.8.2.21549</vt:lpwstr>
  </property>
  <property fmtid="{D5CDD505-2E9C-101B-9397-08002B2CF9AE}" pid="3" name="ICV">
    <vt:lpwstr>21B8D0F370654AF58A59934668B70091_12</vt:lpwstr>
  </property>
</Properties>
</file>