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AF579">
      <w:r>
        <w:drawing>
          <wp:inline distT="0" distB="0" distL="114300" distR="114300">
            <wp:extent cx="5271770" cy="4754245"/>
            <wp:effectExtent l="0" t="0" r="508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75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69F32">
      <w:r>
        <w:drawing>
          <wp:inline distT="0" distB="0" distL="114300" distR="114300">
            <wp:extent cx="5272405" cy="5307330"/>
            <wp:effectExtent l="0" t="0" r="444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30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2F2CD">
      <w:r>
        <w:drawing>
          <wp:inline distT="0" distB="0" distL="114300" distR="114300">
            <wp:extent cx="5266690" cy="5168265"/>
            <wp:effectExtent l="0" t="0" r="10160" b="133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16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DBDE9">
      <w:r>
        <w:drawing>
          <wp:inline distT="0" distB="0" distL="114300" distR="114300">
            <wp:extent cx="5271135" cy="5490210"/>
            <wp:effectExtent l="0" t="0" r="5715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49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C52A5">
      <w:r>
        <w:drawing>
          <wp:inline distT="0" distB="0" distL="114300" distR="114300">
            <wp:extent cx="5267960" cy="5262245"/>
            <wp:effectExtent l="0" t="0" r="8890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26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0C133">
      <w:r>
        <w:drawing>
          <wp:inline distT="0" distB="0" distL="114300" distR="114300">
            <wp:extent cx="5270500" cy="5379720"/>
            <wp:effectExtent l="0" t="0" r="6350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37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4F4F7">
      <w:r>
        <w:drawing>
          <wp:inline distT="0" distB="0" distL="114300" distR="114300">
            <wp:extent cx="5272405" cy="5511165"/>
            <wp:effectExtent l="0" t="0" r="4445" b="133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51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FB607">
      <w:r>
        <w:drawing>
          <wp:inline distT="0" distB="0" distL="114300" distR="114300">
            <wp:extent cx="5268595" cy="5522595"/>
            <wp:effectExtent l="0" t="0" r="8255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52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ED3DF">
      <w:r>
        <w:drawing>
          <wp:inline distT="0" distB="0" distL="114300" distR="114300">
            <wp:extent cx="5269865" cy="5426075"/>
            <wp:effectExtent l="0" t="0" r="6985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42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A46BF">
      <w:r>
        <w:drawing>
          <wp:inline distT="0" distB="0" distL="114300" distR="114300">
            <wp:extent cx="5273040" cy="5130800"/>
            <wp:effectExtent l="0" t="0" r="381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13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1BE14">
      <w:r>
        <w:drawing>
          <wp:inline distT="0" distB="0" distL="114300" distR="114300">
            <wp:extent cx="5269865" cy="5332095"/>
            <wp:effectExtent l="0" t="0" r="6985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33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80412">
      <w:r>
        <w:drawing>
          <wp:inline distT="0" distB="0" distL="114300" distR="114300">
            <wp:extent cx="5267325" cy="5429885"/>
            <wp:effectExtent l="0" t="0" r="9525" b="184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42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CACE9">
      <w:r>
        <w:drawing>
          <wp:inline distT="0" distB="0" distL="114300" distR="114300">
            <wp:extent cx="5273675" cy="5592445"/>
            <wp:effectExtent l="0" t="0" r="3175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59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23CAF">
      <w:r>
        <w:drawing>
          <wp:inline distT="0" distB="0" distL="114300" distR="114300">
            <wp:extent cx="5267960" cy="5454650"/>
            <wp:effectExtent l="0" t="0" r="8890" b="1270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45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9333BC"/>
    <w:rsid w:val="6D526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Office_12.8.2.21549_F1E327BC-269C-435d-A152-05C5408002CA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2025-12-05T01:14:19Z</dcterms:created>
  <dc:creator>liu</dc:creator>
  <cp:lastModifiedBy>liu</cp:lastModifiedBy>
  <dcterms:modified xsi:type="dcterms:W3CDTF">2025-12-05T01:19:59Z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2052-12.8.2.21549</vt:lpwstr>
  </property>
  <property fmtid="{D5CDD505-2E9C-101B-9397-08002B2CF9AE}" pid="3" name="ICV">
    <vt:lpwstr>A157AD3B2ED243F1AE8FB869EA6DDA85_12</vt:lpwstr>
  </property>
</Properties>
</file>