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79D87">
      <w:r>
        <w:drawing>
          <wp:inline distT="0" distB="0" distL="114300" distR="114300">
            <wp:extent cx="5268595" cy="3709035"/>
            <wp:effectExtent l="0" t="0" r="825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70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28780">
      <w:r>
        <w:drawing>
          <wp:inline distT="0" distB="0" distL="114300" distR="114300">
            <wp:extent cx="5272405" cy="4189095"/>
            <wp:effectExtent l="0" t="0" r="444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8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95AF4">
      <w:r>
        <w:drawing>
          <wp:inline distT="0" distB="0" distL="114300" distR="114300">
            <wp:extent cx="5266055" cy="4334510"/>
            <wp:effectExtent l="0" t="0" r="1079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433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22ABE">
      <w:r>
        <w:drawing>
          <wp:inline distT="0" distB="0" distL="114300" distR="114300">
            <wp:extent cx="5270500" cy="4401185"/>
            <wp:effectExtent l="0" t="0" r="6350" b="184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40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153CE">
      <w:r>
        <w:drawing>
          <wp:inline distT="0" distB="0" distL="114300" distR="114300">
            <wp:extent cx="5273675" cy="4487545"/>
            <wp:effectExtent l="0" t="0" r="3175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48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5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2025-09-11T07:51:13Z</dcterms:created>
  <dc:creator>liu</dc:creator>
  <cp:lastModifiedBy>liu</cp:lastModifiedBy>
  <dcterms:modified xsi:type="dcterms:W3CDTF">2025-09-11T07:54:25Z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eyJoZGlkIjoiYzZmZjlkOTcyZDkyMTM2MDE1YzFjOTlmOWFjYTlhM2QifQ==</vt:lpwstr>
  </property>
  <property fmtid="{D5CDD505-2E9C-101B-9397-08002B2CF9AE}" pid="4" name="ICV">
    <vt:lpwstr>4F7557120AD04A77A450C8870B50C576_12</vt:lpwstr>
  </property>
</Properties>
</file>